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03B9CF56" w:rsidR="00CC2320" w:rsidRPr="00E247F1" w:rsidRDefault="00D71D0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374AB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4A299821" w:rsidR="00CC2320" w:rsidRPr="00E247F1" w:rsidRDefault="00D71D0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374A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D608547" w:rsidR="00E247F1" w:rsidRPr="00E247F1" w:rsidRDefault="00D71D0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E374AB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52FD4C12" w:rsidR="00E247F1" w:rsidRPr="00925B3A" w:rsidRDefault="00D71D0B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374AB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2A7FFA17" w:rsidR="00323C20" w:rsidRPr="00F8244A" w:rsidRDefault="00D71D0B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3D535F" w:rsidRPr="003D535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(2026-VKJ-60)</w:t>
                </w:r>
                <w:r w:rsidR="00E646F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r w:rsidR="003D535F" w:rsidRPr="003D535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UAB „Vilniaus kogeneracinė jėgainė“ eksploatuojamų Schneider electric gamintojo ATV1200 serijos dažnio keitiklių aptarnavimas, gedimų šalinimas, atsarginių detalių tiekimas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D535F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7D28187A" w:rsidR="00376B06" w:rsidRPr="00D705DE" w:rsidRDefault="003A062B" w:rsidP="00D705D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3F3BD077" w:rsidR="00376B06" w:rsidRPr="00FC7D29" w:rsidRDefault="00BD782B" w:rsidP="00FC7D2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43B18C26" w:rsidR="003A062B" w:rsidRPr="00E247F1" w:rsidRDefault="00D71D0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F02F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DD32156" w:rsidR="001D7E08" w:rsidRPr="006F02F4" w:rsidRDefault="00071562" w:rsidP="006F02F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3550F07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45699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07BA18B1" w:rsidR="007D373E" w:rsidRPr="00EE7190" w:rsidRDefault="00074417" w:rsidP="00EE719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4416BF" w:rsidRPr="004416BF">
                  <w:rPr>
                    <w:rFonts w:ascii="Arial" w:hAnsi="Arial" w:cs="Arial"/>
                    <w:bCs/>
                    <w:sz w:val="20"/>
                    <w:szCs w:val="20"/>
                  </w:rPr>
                  <w:t>750 000,00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7BACEFA" w14:textId="77777777" w:rsidR="00F772B6" w:rsidRDefault="00F772B6" w:rsidP="00F772B6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64A339C4" w14:textId="77777777" w:rsidR="00F772B6" w:rsidRDefault="00F772B6" w:rsidP="00F772B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64EBF216" w14:textId="1C6207F9" w:rsidR="00F772B6" w:rsidRDefault="00F772B6" w:rsidP="00F772B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>:</w:t>
            </w:r>
            <w:r w:rsidR="005A3FC8">
              <w:rPr>
                <w:rFonts w:ascii="Arial" w:hAnsi="Arial" w:cs="Arial"/>
                <w:sz w:val="20"/>
                <w:szCs w:val="20"/>
              </w:rPr>
              <w:t xml:space="preserve"> 2.3.,3.1.</w:t>
            </w:r>
            <w:r w:rsidR="009732C8">
              <w:rPr>
                <w:rFonts w:ascii="Arial" w:hAnsi="Arial" w:cs="Arial"/>
                <w:sz w:val="20"/>
                <w:szCs w:val="20"/>
              </w:rPr>
              <w:t xml:space="preserve"> punktai.</w:t>
            </w:r>
          </w:p>
          <w:p w14:paraId="4AB326AF" w14:textId="1E8126B5" w:rsidR="00F772B6" w:rsidRDefault="00F772B6" w:rsidP="00F772B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="005A3FC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6220CDEC" w:rsidR="007D373E" w:rsidRPr="00500AAA" w:rsidRDefault="00F772B6" w:rsidP="00F772B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E313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32C8">
              <w:rPr>
                <w:rFonts w:ascii="Arial" w:hAnsi="Arial" w:cs="Arial"/>
                <w:sz w:val="20"/>
                <w:szCs w:val="20"/>
              </w:rPr>
              <w:t>1 dalis,</w:t>
            </w:r>
            <w:r w:rsidR="00264DC9">
              <w:rPr>
                <w:rFonts w:ascii="Arial" w:hAnsi="Arial" w:cs="Arial"/>
                <w:sz w:val="20"/>
                <w:szCs w:val="20"/>
              </w:rPr>
              <w:t xml:space="preserve"> 2.1.,</w:t>
            </w:r>
            <w:r w:rsidR="00D71D0B">
              <w:rPr>
                <w:rFonts w:ascii="Arial" w:hAnsi="Arial" w:cs="Arial"/>
                <w:sz w:val="20"/>
                <w:szCs w:val="20"/>
              </w:rPr>
              <w:t xml:space="preserve"> 2.2., 2.3., 7.2. punktai.</w:t>
            </w:r>
            <w:r w:rsidR="00264D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32C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22CD4B81" w:rsidR="002D7062" w:rsidRPr="00D60968" w:rsidRDefault="00046C07" w:rsidP="00D6096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6096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3F242507" w:rsidR="009A5A80" w:rsidRPr="006B2E31" w:rsidRDefault="001D58FB" w:rsidP="006B2E3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8D16422" w:rsidR="009A5A80" w:rsidRPr="006B2E31" w:rsidRDefault="00DF164E" w:rsidP="006B2E3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B2E31" w:rsidRPr="006B2E31">
                  <w:rPr>
                    <w:rFonts w:ascii="Arial" w:hAnsi="Arial" w:cs="Arial"/>
                    <w:bCs/>
                    <w:sz w:val="20"/>
                    <w:szCs w:val="20"/>
                  </w:rPr>
                  <w:t>600 000,00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085F5275" w:rsidR="009A5A80" w:rsidRPr="00E247F1" w:rsidRDefault="00D71D0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033D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4BFF20B5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1596982C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9A6814B" w:rsidR="00B54D34" w:rsidRPr="00E247F1" w:rsidRDefault="00D71D0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ED1EE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D714E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783C" w14:textId="4CAF113C" w:rsidR="000320F2" w:rsidRPr="00D714E5" w:rsidRDefault="00647519" w:rsidP="00ED1EE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4E5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D714E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BE23" w14:textId="080E8005" w:rsidR="000320F2" w:rsidRPr="00D714E5" w:rsidRDefault="008267E4" w:rsidP="00ED1EE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4E5">
              <w:rPr>
                <w:rFonts w:ascii="Arial" w:hAnsi="Arial" w:cs="Arial"/>
                <w:sz w:val="20"/>
                <w:szCs w:val="20"/>
              </w:rPr>
              <w:t>Pažink savo veiklos partnerį klausimyno forma;</w:t>
            </w:r>
          </w:p>
        </w:tc>
      </w:tr>
      <w:tr w:rsidR="00647519" w14:paraId="5A45C342" w14:textId="77777777" w:rsidTr="00D714E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0AFF" w14:textId="3922D284" w:rsidR="00647519" w:rsidRPr="00D714E5" w:rsidRDefault="00585336" w:rsidP="00ED1EE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4E5">
              <w:rPr>
                <w:rFonts w:ascii="Arial" w:hAnsi="Arial" w:cs="Arial"/>
                <w:sz w:val="20"/>
                <w:szCs w:val="20"/>
              </w:rPr>
              <w:t>Siūlomų specialistų sąrašo forma</w:t>
            </w:r>
            <w:r w:rsidR="001469D3" w:rsidRPr="00D714E5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D714E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682C" w14:textId="7B0F9721" w:rsidR="00647519" w:rsidRPr="00D714E5" w:rsidRDefault="00585336" w:rsidP="00ED1EE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4E5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 w:rsidR="00FA1682" w:rsidRPr="00D714E5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D714E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A05DE" w14:textId="1F37C333" w:rsidR="00647519" w:rsidRPr="00D714E5" w:rsidRDefault="00E9293E" w:rsidP="00ED1EE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4E5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ED1EE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4A157" w14:textId="77777777" w:rsidR="00B04353" w:rsidRDefault="00B04353" w:rsidP="001C65C9">
      <w:pPr>
        <w:spacing w:after="0" w:line="240" w:lineRule="auto"/>
      </w:pPr>
      <w:r>
        <w:separator/>
      </w:r>
    </w:p>
  </w:endnote>
  <w:endnote w:type="continuationSeparator" w:id="0">
    <w:p w14:paraId="5FFA13BB" w14:textId="77777777" w:rsidR="00B04353" w:rsidRDefault="00B04353" w:rsidP="001C65C9">
      <w:pPr>
        <w:spacing w:after="0" w:line="240" w:lineRule="auto"/>
      </w:pPr>
      <w:r>
        <w:continuationSeparator/>
      </w:r>
    </w:p>
  </w:endnote>
  <w:endnote w:type="continuationNotice" w:id="1">
    <w:p w14:paraId="341E38DA" w14:textId="77777777" w:rsidR="00B04353" w:rsidRDefault="00B043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AAFDA" w14:textId="77777777" w:rsidR="00B04353" w:rsidRDefault="00B04353" w:rsidP="001C65C9">
      <w:pPr>
        <w:spacing w:after="0" w:line="240" w:lineRule="auto"/>
      </w:pPr>
      <w:r>
        <w:separator/>
      </w:r>
    </w:p>
  </w:footnote>
  <w:footnote w:type="continuationSeparator" w:id="0">
    <w:p w14:paraId="78DD9864" w14:textId="77777777" w:rsidR="00B04353" w:rsidRDefault="00B04353" w:rsidP="001C65C9">
      <w:pPr>
        <w:spacing w:after="0" w:line="240" w:lineRule="auto"/>
      </w:pPr>
      <w:r>
        <w:continuationSeparator/>
      </w:r>
    </w:p>
  </w:footnote>
  <w:footnote w:type="continuationNotice" w:id="1">
    <w:p w14:paraId="00DFCEA4" w14:textId="77777777" w:rsidR="00B04353" w:rsidRDefault="00B043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0301E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59883273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4DC9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B6575"/>
    <w:rsid w:val="002C0FAB"/>
    <w:rsid w:val="002C1F96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BC8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D535F"/>
    <w:rsid w:val="003E08BD"/>
    <w:rsid w:val="003E1E0E"/>
    <w:rsid w:val="003E4C4D"/>
    <w:rsid w:val="003F2EEE"/>
    <w:rsid w:val="003F5709"/>
    <w:rsid w:val="003F77FA"/>
    <w:rsid w:val="003F7D75"/>
    <w:rsid w:val="004039BC"/>
    <w:rsid w:val="00404C23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6BF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0AAA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85336"/>
    <w:rsid w:val="005901FA"/>
    <w:rsid w:val="00591CFD"/>
    <w:rsid w:val="00593A4F"/>
    <w:rsid w:val="00594A6F"/>
    <w:rsid w:val="005952B5"/>
    <w:rsid w:val="0059610D"/>
    <w:rsid w:val="00596835"/>
    <w:rsid w:val="005A0123"/>
    <w:rsid w:val="005A398B"/>
    <w:rsid w:val="005A3BD1"/>
    <w:rsid w:val="005A3FC8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2E31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02F4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33DF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0F8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32C8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3398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5B40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0968"/>
    <w:rsid w:val="00D62CA5"/>
    <w:rsid w:val="00D6546A"/>
    <w:rsid w:val="00D67148"/>
    <w:rsid w:val="00D678A6"/>
    <w:rsid w:val="00D7052B"/>
    <w:rsid w:val="00D705DE"/>
    <w:rsid w:val="00D714E5"/>
    <w:rsid w:val="00D715E1"/>
    <w:rsid w:val="00D71D0B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C6826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3A4"/>
    <w:rsid w:val="00E3188E"/>
    <w:rsid w:val="00E34364"/>
    <w:rsid w:val="00E35ADC"/>
    <w:rsid w:val="00E374AB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646FB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1EE7"/>
    <w:rsid w:val="00ED5C40"/>
    <w:rsid w:val="00ED6666"/>
    <w:rsid w:val="00EE23A6"/>
    <w:rsid w:val="00EE31D6"/>
    <w:rsid w:val="00EE3AE7"/>
    <w:rsid w:val="00EE7190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5699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72B6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C7D29"/>
    <w:rsid w:val="00FD1E6D"/>
    <w:rsid w:val="00FD2A46"/>
    <w:rsid w:val="00FD3EE6"/>
    <w:rsid w:val="00FD492C"/>
    <w:rsid w:val="00FD53E4"/>
    <w:rsid w:val="00FD5C6D"/>
    <w:rsid w:val="00FD67CD"/>
    <w:rsid w:val="00FD7742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B3007"/>
    <w:rsid w:val="002B6575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92E5C"/>
    <w:rsid w:val="009E3785"/>
    <w:rsid w:val="00A75F2D"/>
    <w:rsid w:val="00A96924"/>
    <w:rsid w:val="00AB10EC"/>
    <w:rsid w:val="00B05B07"/>
    <w:rsid w:val="00BB35C7"/>
    <w:rsid w:val="00BC12A3"/>
    <w:rsid w:val="00BD2CB8"/>
    <w:rsid w:val="00BD5B2E"/>
    <w:rsid w:val="00BE4A44"/>
    <w:rsid w:val="00C15B40"/>
    <w:rsid w:val="00C27C96"/>
    <w:rsid w:val="00C30EF4"/>
    <w:rsid w:val="00C83B22"/>
    <w:rsid w:val="00CD004A"/>
    <w:rsid w:val="00D126EA"/>
    <w:rsid w:val="00D162BF"/>
    <w:rsid w:val="00D2228D"/>
    <w:rsid w:val="00D25713"/>
    <w:rsid w:val="00D6546A"/>
    <w:rsid w:val="00D86DED"/>
    <w:rsid w:val="00D87C9F"/>
    <w:rsid w:val="00DC6826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AA59CFB0D7E349BD82ED49D6D3A475C8">
    <w:name w:val="AA59CFB0D7E349BD82ED49D6D3A475C8"/>
    <w:rsid w:val="00BD2CB8"/>
    <w:pPr>
      <w:spacing w:line="278" w:lineRule="auto"/>
    </w:pPr>
    <w:rPr>
      <w:sz w:val="24"/>
      <w:szCs w:val="24"/>
    </w:rPr>
  </w:style>
  <w:style w:type="paragraph" w:customStyle="1" w:styleId="BC31DEA37D4948F6987C11420BB9D52A">
    <w:name w:val="BC31DEA37D4948F6987C11420BB9D52A"/>
    <w:rsid w:val="00BD2CB8"/>
    <w:pPr>
      <w:spacing w:line="278" w:lineRule="auto"/>
    </w:pPr>
    <w:rPr>
      <w:sz w:val="24"/>
      <w:szCs w:val="24"/>
    </w:rPr>
  </w:style>
  <w:style w:type="paragraph" w:customStyle="1" w:styleId="D3EBE0B0EC2E425FBCFE40495507E011">
    <w:name w:val="D3EBE0B0EC2E425FBCFE40495507E011"/>
    <w:rsid w:val="00BD2CB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78C889-0566-49E4-8CEF-4C1BF6171D2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2559</Words>
  <Characters>1460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858</cp:revision>
  <dcterms:created xsi:type="dcterms:W3CDTF">2024-10-17T11:41:00Z</dcterms:created>
  <dcterms:modified xsi:type="dcterms:W3CDTF">2026-04-20T13:37:00Z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